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89A0B" w14:textId="25D0889D" w:rsidR="00286A90" w:rsidRPr="004420E2" w:rsidRDefault="001B3BE4" w:rsidP="0028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Табела 4.2. Број и проценат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дипломираних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студената (у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односу  на  број  уписаних)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у претходне 3 школске године у оквиру акредитованих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студијских програма. Ови подаци се израчунавају тако што се укупан број студената који су дипломирали у школској години (до 3</w:t>
      </w:r>
      <w:r w:rsidR="00E41600">
        <w:rPr>
          <w:rFonts w:ascii="Times New Roman" w:hAnsi="Times New Roman"/>
          <w:b/>
          <w:sz w:val="24"/>
          <w:szCs w:val="24"/>
          <w:lang w:val="en-US"/>
        </w:rPr>
        <w:t>1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400771">
        <w:rPr>
          <w:rFonts w:ascii="Times New Roman" w:hAnsi="Times New Roman"/>
          <w:b/>
          <w:sz w:val="24"/>
          <w:szCs w:val="24"/>
          <w:lang w:val="sr-Cyrl-RS"/>
        </w:rPr>
        <w:t>09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.</w:t>
      </w:r>
      <w:r w:rsidR="00B452F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B452F5" w:rsidRPr="00B452F5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односно до 3</w:t>
      </w:r>
      <w:r w:rsidR="00453DB8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1</w:t>
      </w:r>
      <w:r w:rsidR="00B452F5" w:rsidRPr="00B452F5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.10.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) подели бројем студената уписаних у прву годину студија исте школске године. Податке показати посебно за сваки ниво студија.</w:t>
      </w:r>
    </w:p>
    <w:p w14:paraId="759A6A0A" w14:textId="77777777" w:rsidR="00286A90" w:rsidRPr="001609FD" w:rsidRDefault="00286A90" w:rsidP="00286A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1041"/>
        <w:gridCol w:w="1020"/>
        <w:gridCol w:w="749"/>
        <w:gridCol w:w="1041"/>
        <w:gridCol w:w="1020"/>
        <w:gridCol w:w="871"/>
        <w:gridCol w:w="1041"/>
        <w:gridCol w:w="1020"/>
        <w:gridCol w:w="831"/>
      </w:tblGrid>
      <w:tr w:rsidR="00286A90" w:rsidRPr="00B3522E" w14:paraId="60DA1D1D" w14:textId="77777777" w:rsidTr="00B3522E">
        <w:trPr>
          <w:trHeight w:val="360"/>
        </w:trPr>
        <w:tc>
          <w:tcPr>
            <w:tcW w:w="1005" w:type="dxa"/>
            <w:vMerge w:val="restart"/>
            <w:tcBorders>
              <w:top w:val="double" w:sz="4" w:space="0" w:color="auto"/>
            </w:tcBorders>
            <w:vAlign w:val="center"/>
          </w:tcPr>
          <w:p w14:paraId="3FE2FDDD" w14:textId="77777777"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0231E76C" w14:textId="77777777"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8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87CF6F" w14:textId="18CBA69C" w:rsidR="00286A90" w:rsidRPr="00400771" w:rsidRDefault="001B3BE4" w:rsidP="001B3BE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 w:rsidR="00400771">
              <w:rPr>
                <w:rFonts w:ascii="Times New Roman" w:eastAsia="MS Mincho" w:hAnsi="Times New Roman"/>
                <w:b/>
                <w:lang w:val="sr-Cyrl-CS"/>
              </w:rPr>
              <w:t>4</w:t>
            </w:r>
            <w:r w:rsidR="00286A90"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400771">
              <w:rPr>
                <w:rFonts w:ascii="Times New Roman" w:eastAsia="MS Mincho" w:hAnsi="Times New Roman"/>
                <w:b/>
                <w:lang w:val="sr-Cyrl-RS"/>
              </w:rPr>
              <w:t>5</w:t>
            </w:r>
          </w:p>
        </w:tc>
        <w:tc>
          <w:tcPr>
            <w:tcW w:w="293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2DADD2" w14:textId="535F3562" w:rsidR="00286A90" w:rsidRPr="00400771" w:rsidRDefault="00286A90" w:rsidP="001B3BE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 w:rsidR="00400771"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400771"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89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720942" w14:textId="398A0C11" w:rsidR="00286A90" w:rsidRPr="00400771" w:rsidRDefault="00286A90" w:rsidP="001B3BE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 w:rsidR="00400771"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400771"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286A90" w:rsidRPr="00B3522E" w14:paraId="77CA4DAB" w14:textId="77777777" w:rsidTr="00B3522E">
        <w:trPr>
          <w:trHeight w:val="438"/>
        </w:trPr>
        <w:tc>
          <w:tcPr>
            <w:tcW w:w="1005" w:type="dxa"/>
            <w:vMerge/>
            <w:tcBorders>
              <w:bottom w:val="double" w:sz="4" w:space="0" w:color="auto"/>
            </w:tcBorders>
            <w:vAlign w:val="center"/>
          </w:tcPr>
          <w:p w14:paraId="2A9BD05B" w14:textId="77777777"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94FF56" w14:textId="77777777"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уписани</w:t>
            </w:r>
          </w:p>
        </w:tc>
        <w:tc>
          <w:tcPr>
            <w:tcW w:w="10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145CA3" w14:textId="77777777"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диплом.</w:t>
            </w:r>
          </w:p>
        </w:tc>
        <w:tc>
          <w:tcPr>
            <w:tcW w:w="74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329D3F" w14:textId="77777777"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C77764" w14:textId="77777777"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уписани</w:t>
            </w:r>
          </w:p>
        </w:tc>
        <w:tc>
          <w:tcPr>
            <w:tcW w:w="10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3C1AB0" w14:textId="77777777"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диплом.</w:t>
            </w:r>
          </w:p>
        </w:tc>
        <w:tc>
          <w:tcPr>
            <w:tcW w:w="8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4D88004" w14:textId="77777777"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B40E7F" w14:textId="77777777"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уписани</w:t>
            </w:r>
          </w:p>
        </w:tc>
        <w:tc>
          <w:tcPr>
            <w:tcW w:w="10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9CC6F8" w14:textId="77777777"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диплом.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8A1813" w14:textId="77777777"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%</w:t>
            </w:r>
          </w:p>
        </w:tc>
      </w:tr>
      <w:tr w:rsidR="00400771" w:rsidRPr="00B3522E" w14:paraId="146520BC" w14:textId="77777777" w:rsidTr="00B3522E">
        <w:tc>
          <w:tcPr>
            <w:tcW w:w="1005" w:type="dxa"/>
            <w:vAlign w:val="center"/>
          </w:tcPr>
          <w:p w14:paraId="27127EE0" w14:textId="77777777" w:rsidR="00400771" w:rsidRPr="00B3522E" w:rsidRDefault="00400771" w:rsidP="0040077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1041" w:type="dxa"/>
          </w:tcPr>
          <w:p w14:paraId="0B9A24A1" w14:textId="7E5D5DB5" w:rsidR="00400771" w:rsidRPr="00B3522E" w:rsidRDefault="0040077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271</w:t>
            </w:r>
          </w:p>
        </w:tc>
        <w:tc>
          <w:tcPr>
            <w:tcW w:w="1020" w:type="dxa"/>
          </w:tcPr>
          <w:p w14:paraId="337BF261" w14:textId="75FC893F" w:rsidR="00400771" w:rsidRPr="00B3522E" w:rsidRDefault="0040077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174</w:t>
            </w:r>
          </w:p>
        </w:tc>
        <w:tc>
          <w:tcPr>
            <w:tcW w:w="749" w:type="dxa"/>
          </w:tcPr>
          <w:p w14:paraId="350E4E6D" w14:textId="1210C60A" w:rsidR="00400771" w:rsidRPr="00B3522E" w:rsidRDefault="0040077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64.21</w:t>
            </w:r>
          </w:p>
        </w:tc>
        <w:tc>
          <w:tcPr>
            <w:tcW w:w="1041" w:type="dxa"/>
            <w:shd w:val="clear" w:color="auto" w:fill="auto"/>
          </w:tcPr>
          <w:p w14:paraId="00E3879D" w14:textId="31E58E4B" w:rsidR="00400771" w:rsidRPr="00B3522E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318</w:t>
            </w:r>
          </w:p>
        </w:tc>
        <w:tc>
          <w:tcPr>
            <w:tcW w:w="1020" w:type="dxa"/>
            <w:shd w:val="clear" w:color="auto" w:fill="auto"/>
          </w:tcPr>
          <w:p w14:paraId="33D6479C" w14:textId="08A86DBC" w:rsidR="00400771" w:rsidRPr="00B3522E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153</w:t>
            </w:r>
          </w:p>
        </w:tc>
        <w:tc>
          <w:tcPr>
            <w:tcW w:w="871" w:type="dxa"/>
            <w:shd w:val="clear" w:color="auto" w:fill="auto"/>
          </w:tcPr>
          <w:p w14:paraId="3E8600A4" w14:textId="21F8EA98" w:rsidR="00400771" w:rsidRPr="00B3522E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48.11</w:t>
            </w:r>
          </w:p>
        </w:tc>
        <w:tc>
          <w:tcPr>
            <w:tcW w:w="1041" w:type="dxa"/>
            <w:shd w:val="clear" w:color="auto" w:fill="auto"/>
          </w:tcPr>
          <w:p w14:paraId="35D3782C" w14:textId="402C7E0E" w:rsidR="00400771" w:rsidRPr="00B3522E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300</w:t>
            </w:r>
          </w:p>
        </w:tc>
        <w:tc>
          <w:tcPr>
            <w:tcW w:w="1020" w:type="dxa"/>
            <w:shd w:val="clear" w:color="auto" w:fill="auto"/>
          </w:tcPr>
          <w:p w14:paraId="0CB5F107" w14:textId="1688B803" w:rsidR="00400771" w:rsidRPr="00A06B31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111</w:t>
            </w:r>
          </w:p>
        </w:tc>
        <w:tc>
          <w:tcPr>
            <w:tcW w:w="831" w:type="dxa"/>
            <w:shd w:val="clear" w:color="auto" w:fill="auto"/>
          </w:tcPr>
          <w:p w14:paraId="3AEC4022" w14:textId="4D73E0C4" w:rsidR="00400771" w:rsidRPr="00A06B31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37.00</w:t>
            </w:r>
          </w:p>
        </w:tc>
      </w:tr>
      <w:tr w:rsidR="00400771" w:rsidRPr="00B3522E" w14:paraId="4D42C821" w14:textId="77777777" w:rsidTr="00B3522E">
        <w:tc>
          <w:tcPr>
            <w:tcW w:w="1005" w:type="dxa"/>
            <w:vAlign w:val="center"/>
          </w:tcPr>
          <w:p w14:paraId="06A5919C" w14:textId="77777777" w:rsidR="00400771" w:rsidRPr="00B3522E" w:rsidRDefault="00400771" w:rsidP="0040077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041" w:type="dxa"/>
          </w:tcPr>
          <w:p w14:paraId="18CFC1D3" w14:textId="57FC6BA2" w:rsidR="00400771" w:rsidRPr="00B3522E" w:rsidRDefault="0040077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136</w:t>
            </w:r>
          </w:p>
        </w:tc>
        <w:tc>
          <w:tcPr>
            <w:tcW w:w="1020" w:type="dxa"/>
          </w:tcPr>
          <w:p w14:paraId="754B7F4F" w14:textId="41B52267" w:rsidR="00400771" w:rsidRPr="00B3522E" w:rsidRDefault="0040077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B3522E">
              <w:rPr>
                <w:rFonts w:ascii="Cambria" w:eastAsia="MS Mincho" w:hAnsi="Cambria"/>
                <w:lang w:val="en-US"/>
              </w:rPr>
              <w:t>13</w:t>
            </w:r>
            <w:r>
              <w:rPr>
                <w:rFonts w:ascii="Cambria" w:eastAsia="MS Mincho" w:hAnsi="Cambria"/>
                <w:lang w:val="sr-Cyrl-RS"/>
              </w:rPr>
              <w:t>6</w:t>
            </w:r>
          </w:p>
        </w:tc>
        <w:tc>
          <w:tcPr>
            <w:tcW w:w="749" w:type="dxa"/>
          </w:tcPr>
          <w:p w14:paraId="6C5FFAB9" w14:textId="54180895" w:rsidR="00400771" w:rsidRPr="00B3522E" w:rsidRDefault="0040077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en-US"/>
              </w:rPr>
              <w:t>100</w:t>
            </w:r>
          </w:p>
        </w:tc>
        <w:tc>
          <w:tcPr>
            <w:tcW w:w="1041" w:type="dxa"/>
            <w:shd w:val="clear" w:color="auto" w:fill="auto"/>
          </w:tcPr>
          <w:p w14:paraId="39228351" w14:textId="1D13BC34" w:rsidR="00400771" w:rsidRPr="00B3522E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173</w:t>
            </w:r>
          </w:p>
        </w:tc>
        <w:tc>
          <w:tcPr>
            <w:tcW w:w="1020" w:type="dxa"/>
            <w:shd w:val="clear" w:color="auto" w:fill="auto"/>
          </w:tcPr>
          <w:p w14:paraId="7C149ADB" w14:textId="33CDBD97" w:rsidR="00400771" w:rsidRPr="00A06B31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131</w:t>
            </w:r>
          </w:p>
        </w:tc>
        <w:tc>
          <w:tcPr>
            <w:tcW w:w="871" w:type="dxa"/>
            <w:shd w:val="clear" w:color="auto" w:fill="auto"/>
          </w:tcPr>
          <w:p w14:paraId="3D85BAFF" w14:textId="7F97AFC0" w:rsidR="00400771" w:rsidRPr="00A06B31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75.72</w:t>
            </w:r>
          </w:p>
        </w:tc>
        <w:tc>
          <w:tcPr>
            <w:tcW w:w="1041" w:type="dxa"/>
            <w:shd w:val="clear" w:color="auto" w:fill="auto"/>
          </w:tcPr>
          <w:p w14:paraId="4E6390CB" w14:textId="5D47C5C7" w:rsidR="00400771" w:rsidRPr="00B3522E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162</w:t>
            </w:r>
          </w:p>
        </w:tc>
        <w:tc>
          <w:tcPr>
            <w:tcW w:w="1020" w:type="dxa"/>
            <w:shd w:val="clear" w:color="auto" w:fill="auto"/>
          </w:tcPr>
          <w:p w14:paraId="5CB69283" w14:textId="4847470D" w:rsidR="00400771" w:rsidRPr="00A06B31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112</w:t>
            </w:r>
          </w:p>
        </w:tc>
        <w:tc>
          <w:tcPr>
            <w:tcW w:w="831" w:type="dxa"/>
            <w:shd w:val="clear" w:color="auto" w:fill="auto"/>
          </w:tcPr>
          <w:p w14:paraId="631F9277" w14:textId="0DF6FEDA" w:rsidR="00400771" w:rsidRPr="00A06B31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69.13</w:t>
            </w:r>
          </w:p>
        </w:tc>
      </w:tr>
      <w:tr w:rsidR="00400771" w:rsidRPr="00B3522E" w14:paraId="36C8C1AB" w14:textId="77777777" w:rsidTr="00B3522E">
        <w:tc>
          <w:tcPr>
            <w:tcW w:w="1005" w:type="dxa"/>
            <w:vAlign w:val="center"/>
          </w:tcPr>
          <w:p w14:paraId="16047F38" w14:textId="77777777" w:rsidR="00400771" w:rsidRPr="00B3522E" w:rsidRDefault="00400771" w:rsidP="0040077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1041" w:type="dxa"/>
          </w:tcPr>
          <w:p w14:paraId="45914A08" w14:textId="6D875017" w:rsidR="00400771" w:rsidRPr="00B3522E" w:rsidRDefault="0040077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38</w:t>
            </w:r>
          </w:p>
        </w:tc>
        <w:tc>
          <w:tcPr>
            <w:tcW w:w="1020" w:type="dxa"/>
          </w:tcPr>
          <w:p w14:paraId="71D1E1B4" w14:textId="733C1D63" w:rsidR="00400771" w:rsidRPr="00B3522E" w:rsidRDefault="0040077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B3522E">
              <w:rPr>
                <w:rFonts w:ascii="Cambria" w:eastAsia="MS Mincho" w:hAnsi="Cambria"/>
                <w:lang w:val="en-US"/>
              </w:rPr>
              <w:t>1</w:t>
            </w: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749" w:type="dxa"/>
          </w:tcPr>
          <w:p w14:paraId="1BCCBD90" w14:textId="13875245" w:rsidR="00400771" w:rsidRPr="00B3522E" w:rsidRDefault="0040077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44</w:t>
            </w:r>
            <w:r w:rsidRPr="00B3522E">
              <w:rPr>
                <w:rFonts w:ascii="Cambria" w:eastAsia="MS Mincho" w:hAnsi="Cambria"/>
                <w:lang w:val="en-US"/>
              </w:rPr>
              <w:t>.</w:t>
            </w:r>
            <w:r>
              <w:rPr>
                <w:rFonts w:ascii="Cambria" w:eastAsia="MS Mincho" w:hAnsi="Cambria"/>
                <w:lang w:val="sr-Cyrl-RS"/>
              </w:rPr>
              <w:t>74</w:t>
            </w:r>
          </w:p>
        </w:tc>
        <w:tc>
          <w:tcPr>
            <w:tcW w:w="1041" w:type="dxa"/>
            <w:shd w:val="clear" w:color="auto" w:fill="auto"/>
          </w:tcPr>
          <w:p w14:paraId="18910ADE" w14:textId="2623CE7A" w:rsidR="00400771" w:rsidRPr="00B3522E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40</w:t>
            </w:r>
          </w:p>
        </w:tc>
        <w:tc>
          <w:tcPr>
            <w:tcW w:w="1020" w:type="dxa"/>
            <w:shd w:val="clear" w:color="auto" w:fill="auto"/>
          </w:tcPr>
          <w:p w14:paraId="0F5A9A0D" w14:textId="226E08D2" w:rsidR="00400771" w:rsidRPr="00A06B31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</w:t>
            </w:r>
          </w:p>
        </w:tc>
        <w:tc>
          <w:tcPr>
            <w:tcW w:w="871" w:type="dxa"/>
            <w:shd w:val="clear" w:color="auto" w:fill="auto"/>
          </w:tcPr>
          <w:p w14:paraId="21D4AF6E" w14:textId="1ADB87C9" w:rsidR="00400771" w:rsidRPr="00A06B31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12.50</w:t>
            </w:r>
          </w:p>
        </w:tc>
        <w:tc>
          <w:tcPr>
            <w:tcW w:w="1041" w:type="dxa"/>
            <w:shd w:val="clear" w:color="auto" w:fill="auto"/>
          </w:tcPr>
          <w:p w14:paraId="775AC61B" w14:textId="065D7693" w:rsidR="00400771" w:rsidRPr="00B3522E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32</w:t>
            </w:r>
            <w:bookmarkStart w:id="0" w:name="_GoBack"/>
            <w:bookmarkEnd w:id="0"/>
          </w:p>
        </w:tc>
        <w:tc>
          <w:tcPr>
            <w:tcW w:w="1020" w:type="dxa"/>
            <w:shd w:val="clear" w:color="auto" w:fill="auto"/>
          </w:tcPr>
          <w:p w14:paraId="706EEE05" w14:textId="64EC592A" w:rsidR="00400771" w:rsidRPr="00A06B31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20</w:t>
            </w:r>
          </w:p>
        </w:tc>
        <w:tc>
          <w:tcPr>
            <w:tcW w:w="831" w:type="dxa"/>
            <w:shd w:val="clear" w:color="auto" w:fill="auto"/>
          </w:tcPr>
          <w:p w14:paraId="6AAE2B87" w14:textId="4B88BA9A" w:rsidR="00400771" w:rsidRPr="00A06B31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62.50</w:t>
            </w:r>
          </w:p>
        </w:tc>
      </w:tr>
      <w:tr w:rsidR="00400771" w:rsidRPr="00B3522E" w14:paraId="6677EE73" w14:textId="77777777" w:rsidTr="00B3522E">
        <w:tc>
          <w:tcPr>
            <w:tcW w:w="1005" w:type="dxa"/>
            <w:vAlign w:val="center"/>
          </w:tcPr>
          <w:p w14:paraId="4EBA9EFA" w14:textId="77777777" w:rsidR="00400771" w:rsidRPr="00B3522E" w:rsidRDefault="00400771" w:rsidP="0040077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1041" w:type="dxa"/>
          </w:tcPr>
          <w:p w14:paraId="6871BF33" w14:textId="491346AD" w:rsidR="00400771" w:rsidRPr="00B3522E" w:rsidRDefault="0040077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445</w:t>
            </w:r>
          </w:p>
        </w:tc>
        <w:tc>
          <w:tcPr>
            <w:tcW w:w="1020" w:type="dxa"/>
          </w:tcPr>
          <w:p w14:paraId="6EC0F452" w14:textId="0EF26FCB" w:rsidR="00400771" w:rsidRPr="00B3522E" w:rsidRDefault="0040077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B3522E">
              <w:rPr>
                <w:rFonts w:ascii="Cambria" w:eastAsia="MS Mincho" w:hAnsi="Cambria"/>
                <w:lang w:val="en-US"/>
              </w:rPr>
              <w:t>32</w:t>
            </w: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749" w:type="dxa"/>
          </w:tcPr>
          <w:p w14:paraId="7B69E419" w14:textId="6A88DC29" w:rsidR="00400771" w:rsidRPr="00B3522E" w:rsidRDefault="0040077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B3522E">
              <w:rPr>
                <w:rFonts w:ascii="Cambria" w:eastAsia="MS Mincho" w:hAnsi="Cambria"/>
                <w:lang w:val="en-US"/>
              </w:rPr>
              <w:t>73.</w:t>
            </w:r>
            <w:r>
              <w:rPr>
                <w:rFonts w:ascii="Cambria" w:eastAsia="MS Mincho" w:hAnsi="Cambria"/>
                <w:lang w:val="sr-Cyrl-RS"/>
              </w:rPr>
              <w:t>48</w:t>
            </w:r>
          </w:p>
        </w:tc>
        <w:tc>
          <w:tcPr>
            <w:tcW w:w="1041" w:type="dxa"/>
            <w:shd w:val="clear" w:color="auto" w:fill="auto"/>
          </w:tcPr>
          <w:p w14:paraId="28608C18" w14:textId="085E0E29" w:rsidR="00400771" w:rsidRPr="00B3522E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531</w:t>
            </w:r>
          </w:p>
        </w:tc>
        <w:tc>
          <w:tcPr>
            <w:tcW w:w="1020" w:type="dxa"/>
            <w:shd w:val="clear" w:color="auto" w:fill="auto"/>
          </w:tcPr>
          <w:p w14:paraId="1AEB35AF" w14:textId="607277E2" w:rsidR="00400771" w:rsidRPr="00A06B31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289</w:t>
            </w:r>
          </w:p>
        </w:tc>
        <w:tc>
          <w:tcPr>
            <w:tcW w:w="871" w:type="dxa"/>
            <w:shd w:val="clear" w:color="auto" w:fill="auto"/>
          </w:tcPr>
          <w:p w14:paraId="4C77408F" w14:textId="350B3DC5" w:rsidR="00400771" w:rsidRPr="00A06B31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49.07</w:t>
            </w:r>
          </w:p>
        </w:tc>
        <w:tc>
          <w:tcPr>
            <w:tcW w:w="1041" w:type="dxa"/>
            <w:shd w:val="clear" w:color="auto" w:fill="auto"/>
          </w:tcPr>
          <w:p w14:paraId="15F47A74" w14:textId="05E1C5CD" w:rsidR="00400771" w:rsidRPr="00B3522E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494</w:t>
            </w:r>
          </w:p>
        </w:tc>
        <w:tc>
          <w:tcPr>
            <w:tcW w:w="1020" w:type="dxa"/>
            <w:shd w:val="clear" w:color="auto" w:fill="auto"/>
          </w:tcPr>
          <w:p w14:paraId="5F0A7913" w14:textId="74FC25F2" w:rsidR="00400771" w:rsidRPr="00A06B31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243</w:t>
            </w:r>
          </w:p>
        </w:tc>
        <w:tc>
          <w:tcPr>
            <w:tcW w:w="831" w:type="dxa"/>
            <w:shd w:val="clear" w:color="auto" w:fill="auto"/>
          </w:tcPr>
          <w:p w14:paraId="2FD3ABF0" w14:textId="2946A4F2" w:rsidR="00400771" w:rsidRPr="00A06B31" w:rsidRDefault="00A06B31" w:rsidP="00400771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49.19</w:t>
            </w:r>
          </w:p>
        </w:tc>
      </w:tr>
    </w:tbl>
    <w:p w14:paraId="2203B0EF" w14:textId="77777777" w:rsidR="00286A90" w:rsidRPr="00F31E5E" w:rsidRDefault="00286A90" w:rsidP="00286A9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D0DD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</w:p>
    <w:p w14:paraId="02A77DAC" w14:textId="77777777" w:rsidR="00286A90" w:rsidRDefault="00286A90" w:rsidP="00286A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286A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A90"/>
    <w:rsid w:val="001B3BE4"/>
    <w:rsid w:val="0028534F"/>
    <w:rsid w:val="00286A90"/>
    <w:rsid w:val="00400771"/>
    <w:rsid w:val="00453DB8"/>
    <w:rsid w:val="006F55A3"/>
    <w:rsid w:val="00782844"/>
    <w:rsid w:val="00A06B31"/>
    <w:rsid w:val="00A27B4E"/>
    <w:rsid w:val="00B3522E"/>
    <w:rsid w:val="00B452F5"/>
    <w:rsid w:val="00E4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06AAB"/>
  <w15:docId w15:val="{89F417F8-5B7A-481E-AFCA-C61EF0DF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Milena Jovanovic</cp:lastModifiedBy>
  <cp:revision>11</cp:revision>
  <dcterms:created xsi:type="dcterms:W3CDTF">2016-08-17T08:41:00Z</dcterms:created>
  <dcterms:modified xsi:type="dcterms:W3CDTF">2019-10-03T06:38:00Z</dcterms:modified>
</cp:coreProperties>
</file>